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4E9FF" w14:textId="5BFCED0D" w:rsidR="00B75F90" w:rsidRPr="00A37A55" w:rsidRDefault="00995489" w:rsidP="00A37A55">
      <w:pPr>
        <w:tabs>
          <w:tab w:val="center" w:pos="4680"/>
          <w:tab w:val="right" w:pos="9360"/>
        </w:tabs>
        <w:jc w:val="both"/>
        <w:rPr>
          <w:rFonts w:ascii="Book Antiqua" w:hAnsi="Book Antiqua" w:cs="Arial"/>
          <w:b/>
          <w:bCs/>
          <w:color w:val="0000FF"/>
        </w:rPr>
      </w:pPr>
      <w:r>
        <w:rPr>
          <w:rFonts w:ascii="Nirmala UI" w:hAnsi="Nirmala UI" w:cs="Nirmala UI"/>
          <w:b/>
          <w:bCs/>
          <w:noProof/>
          <w:color w:val="0000FF"/>
        </w:rPr>
        <w:t>Civil and electrical AMC of residential colony, guest house, office building and switch yard etc at POWERGRID Hisar for a period of three year</w:t>
      </w:r>
      <w:r w:rsidR="00485AFF">
        <w:rPr>
          <w:rFonts w:ascii="Nirmala UI" w:hAnsi="Nirmala UI" w:cs="Nirmala UI"/>
          <w:b/>
          <w:bCs/>
          <w:noProof/>
          <w:color w:val="0000FF"/>
        </w:rPr>
        <w:t>.</w:t>
      </w:r>
      <w:r w:rsidR="00150484">
        <w:rPr>
          <w:rFonts w:ascii="Book Antiqua" w:hAnsi="Book Antiqua" w:cs="Arial"/>
          <w:b/>
          <w:bCs/>
          <w:color w:val="0000FF"/>
        </w:rPr>
        <w:tab/>
      </w:r>
    </w:p>
    <w:p w14:paraId="57F1AA29" w14:textId="77777777" w:rsidR="002749C2" w:rsidRPr="006C62A4" w:rsidRDefault="002749C2" w:rsidP="006C62A4">
      <w:pPr>
        <w:pStyle w:val="Default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>Affidavit of Self certification regarding Local Content in line with PPP-MII order</w:t>
      </w:r>
      <w:r w:rsidR="00F26F73">
        <w:rPr>
          <w:rFonts w:asciiTheme="majorHAnsi" w:hAnsiTheme="majorHAnsi"/>
          <w:b/>
          <w:bCs/>
        </w:rPr>
        <w:t xml:space="preserve"> </w:t>
      </w:r>
      <w:r w:rsidR="00D83948" w:rsidRPr="006C62A4">
        <w:rPr>
          <w:rFonts w:asciiTheme="majorHAnsi" w:hAnsiTheme="majorHAnsi"/>
          <w:b/>
          <w:bCs/>
        </w:rPr>
        <w:t>and</w:t>
      </w:r>
      <w:r w:rsidR="00F26F73">
        <w:rPr>
          <w:rFonts w:asciiTheme="majorHAnsi" w:hAnsiTheme="majorHAnsi"/>
          <w:b/>
          <w:bCs/>
        </w:rPr>
        <w:t xml:space="preserve"> </w:t>
      </w:r>
      <w:proofErr w:type="spellStart"/>
      <w:r w:rsidR="00D83948" w:rsidRPr="006C62A4">
        <w:rPr>
          <w:rFonts w:asciiTheme="majorHAnsi" w:hAnsiTheme="majorHAnsi"/>
          <w:b/>
          <w:bCs/>
        </w:rPr>
        <w:t>MoP</w:t>
      </w:r>
      <w:proofErr w:type="spellEnd"/>
      <w:r w:rsidR="00F26F73">
        <w:rPr>
          <w:rFonts w:asciiTheme="majorHAnsi" w:hAnsiTheme="majorHAnsi"/>
          <w:b/>
          <w:bCs/>
        </w:rPr>
        <w:t xml:space="preserve"> 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6D19CE85" w14:textId="77777777" w:rsidR="002749C2" w:rsidRDefault="002749C2" w:rsidP="002749C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1214A62D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3D37C884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20144453" w14:textId="77777777" w:rsidR="00180F1F" w:rsidRPr="00D677DC" w:rsidRDefault="002749C2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its revision dated </w:t>
      </w:r>
      <w:r w:rsidR="00180F1F" w:rsidRPr="00D677DC">
        <w:rPr>
          <w:rFonts w:asciiTheme="majorHAnsi" w:hAnsiTheme="majorHAnsi"/>
          <w:b/>
          <w:bCs/>
        </w:rPr>
        <w:t>04</w:t>
      </w:r>
      <w:r w:rsidR="002F2C1D" w:rsidRPr="00D677DC">
        <w:rPr>
          <w:rFonts w:asciiTheme="majorHAnsi" w:hAnsiTheme="majorHAnsi"/>
          <w:b/>
          <w:bCs/>
        </w:rPr>
        <w:t>/0</w:t>
      </w:r>
      <w:r w:rsidR="00180F1F" w:rsidRPr="00D677DC">
        <w:rPr>
          <w:rFonts w:asciiTheme="majorHAnsi" w:hAnsiTheme="majorHAnsi"/>
          <w:b/>
          <w:bCs/>
        </w:rPr>
        <w:t>6</w:t>
      </w:r>
      <w:r w:rsidR="002F2C1D" w:rsidRPr="00D677DC">
        <w:rPr>
          <w:rFonts w:asciiTheme="majorHAnsi" w:hAnsiTheme="majorHAnsi"/>
          <w:b/>
          <w:bCs/>
        </w:rPr>
        <w:t>/20</w:t>
      </w:r>
      <w:r w:rsidR="00180F1F" w:rsidRPr="00D677DC">
        <w:rPr>
          <w:rFonts w:asciiTheme="majorHAnsi" w:hAnsiTheme="majorHAnsi"/>
          <w:b/>
          <w:bCs/>
        </w:rPr>
        <w:t>20</w:t>
      </w:r>
      <w:r w:rsidR="00180F1F" w:rsidRPr="00D677DC">
        <w:rPr>
          <w:rFonts w:asciiTheme="majorHAnsi" w:hAnsiTheme="majorHAnsi"/>
        </w:rPr>
        <w:t xml:space="preserve"> (hereinafter </w:t>
      </w:r>
      <w:r w:rsidR="00180F1F" w:rsidRPr="00D677DC">
        <w:rPr>
          <w:rFonts w:asciiTheme="majorHAnsi" w:hAnsiTheme="majorHAnsi"/>
          <w:b/>
          <w:bCs/>
        </w:rPr>
        <w:t>PPP-MII order</w:t>
      </w:r>
      <w:r w:rsidR="00180F1F" w:rsidRPr="00D677DC">
        <w:rPr>
          <w:rFonts w:asciiTheme="majorHAnsi" w:hAnsiTheme="majorHAnsi"/>
        </w:rPr>
        <w:t>)</w:t>
      </w:r>
      <w:r w:rsidR="000271C7" w:rsidRPr="00D677DC">
        <w:rPr>
          <w:rFonts w:asciiTheme="majorHAnsi" w:hAnsiTheme="majorHAnsi"/>
        </w:rPr>
        <w:t xml:space="preserve">, </w:t>
      </w:r>
    </w:p>
    <w:p w14:paraId="448DEBDC" w14:textId="77777777" w:rsidR="00BA5B03" w:rsidRPr="00D677DC" w:rsidRDefault="00BA5B03" w:rsidP="002749C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139E2A3F" w14:textId="77777777" w:rsidR="002749C2" w:rsidRPr="00D677DC" w:rsidRDefault="00B46864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 w:cs="Arial"/>
          <w:b/>
          <w:bCs/>
        </w:rPr>
        <w:t xml:space="preserve">‘Public Procurement (Preference to Make in India) to provide for Purchase Preference (linked with local content)’ order dated </w:t>
      </w:r>
      <w:r w:rsidR="00A82267">
        <w:rPr>
          <w:rFonts w:asciiTheme="majorHAnsi" w:hAnsiTheme="majorHAnsi" w:cs="Arial"/>
          <w:b/>
          <w:bCs/>
        </w:rPr>
        <w:t>16/11/2021</w:t>
      </w:r>
      <w:r w:rsidRPr="00D677DC">
        <w:rPr>
          <w:rFonts w:asciiTheme="majorHAnsi" w:hAnsiTheme="majorHAnsi" w:cs="Arial"/>
          <w:b/>
          <w:bCs/>
        </w:rPr>
        <w:t xml:space="preserve"> issued by Ministry of Power </w:t>
      </w:r>
      <w:r w:rsidR="000271C7" w:rsidRPr="00D677DC">
        <w:rPr>
          <w:rFonts w:asciiTheme="majorHAnsi" w:hAnsiTheme="majorHAnsi"/>
        </w:rPr>
        <w:t xml:space="preserve">(hereinafter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6C62A4">
        <w:rPr>
          <w:rFonts w:asciiTheme="majorHAnsi" w:hAnsiTheme="majorHAnsi"/>
        </w:rPr>
        <w:t>)</w:t>
      </w:r>
      <w:r w:rsidR="0002431D">
        <w:rPr>
          <w:rFonts w:asciiTheme="majorHAnsi" w:hAnsiTheme="majorHAnsi"/>
        </w:rPr>
        <w:t xml:space="preserve"> </w:t>
      </w:r>
      <w:r w:rsidR="002F2C1D" w:rsidRPr="00D677DC">
        <w:rPr>
          <w:rFonts w:asciiTheme="majorHAnsi" w:hAnsiTheme="majorHAnsi"/>
        </w:rPr>
        <w:t>and any subsequent modifications/Amendments</w:t>
      </w:r>
      <w:r w:rsidR="002800B7" w:rsidRPr="00D677DC">
        <w:rPr>
          <w:rFonts w:asciiTheme="majorHAnsi" w:hAnsiTheme="majorHAnsi"/>
          <w:b/>
          <w:bCs/>
        </w:rPr>
        <w:t xml:space="preserve">, </w:t>
      </w:r>
      <w:r w:rsidR="002800B7" w:rsidRPr="00D677DC">
        <w:rPr>
          <w:rFonts w:asciiTheme="majorHAnsi" w:hAnsiTheme="majorHAnsi"/>
        </w:rPr>
        <w:t>if any</w:t>
      </w:r>
      <w:r w:rsidR="00E71701">
        <w:rPr>
          <w:rFonts w:asciiTheme="majorHAnsi" w:hAnsiTheme="majorHAnsi"/>
        </w:rPr>
        <w:t>.</w:t>
      </w:r>
    </w:p>
    <w:p w14:paraId="35C765C4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3D97D07E" w14:textId="6AB28777" w:rsidR="002749C2" w:rsidRPr="0002431D" w:rsidRDefault="002749C2" w:rsidP="0002431D">
      <w:pPr>
        <w:jc w:val="both"/>
        <w:rPr>
          <w:rFonts w:ascii="Book Antiqua" w:hAnsi="Book Antiqua" w:cs="Arial"/>
          <w:b/>
          <w:bCs/>
          <w:color w:val="0000FF"/>
        </w:rPr>
      </w:pPr>
      <w:r w:rsidRPr="00D677DC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00D677DC">
        <w:rPr>
          <w:rFonts w:asciiTheme="majorHAnsi" w:hAnsiTheme="majorHAnsi"/>
        </w:rPr>
        <w:t>entity</w:t>
      </w:r>
      <w:r w:rsidR="00772CFE" w:rsidRPr="00D677DC">
        <w:rPr>
          <w:rFonts w:asciiTheme="majorHAnsi" w:hAnsiTheme="majorHAnsi"/>
        </w:rPr>
        <w:t>/POWERGRID</w:t>
      </w:r>
      <w:r w:rsidR="00245D9E" w:rsidRPr="00D677DC">
        <w:rPr>
          <w:rFonts w:asciiTheme="majorHAnsi" w:hAnsiTheme="majorHAnsi"/>
        </w:rPr>
        <w:t xml:space="preserve"> or any other Government authority for </w:t>
      </w:r>
      <w:r w:rsidRPr="00D677DC">
        <w:rPr>
          <w:rFonts w:asciiTheme="majorHAnsi" w:hAnsiTheme="majorHAnsi"/>
        </w:rPr>
        <w:t xml:space="preserve">the purpose of assessing the </w:t>
      </w:r>
      <w:r w:rsidR="00245D9E" w:rsidRPr="00D677DC">
        <w:rPr>
          <w:rFonts w:asciiTheme="majorHAnsi" w:hAnsiTheme="majorHAnsi"/>
        </w:rPr>
        <w:t>local content</w:t>
      </w:r>
      <w:r w:rsidR="00F26F73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>of</w:t>
      </w:r>
      <w:r w:rsidR="00F26F73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 xml:space="preserve">goods/services/works supplied by me </w:t>
      </w:r>
      <w:r w:rsidR="00995489">
        <w:rPr>
          <w:rFonts w:ascii="Nirmala UI" w:hAnsi="Nirmala UI" w:cs="Nirmala UI"/>
          <w:b/>
          <w:bCs/>
          <w:noProof/>
          <w:color w:val="0000FF"/>
        </w:rPr>
        <w:t>Civil and electrical AMC of residential colony, guest house, office building and switch yard etc at POWERGRID Hisar for a period of three year</w:t>
      </w:r>
      <w:r w:rsidR="0002431D">
        <w:rPr>
          <w:rFonts w:ascii="Nirmala UI" w:hAnsi="Nirmala UI" w:cs="Nirmala UI"/>
          <w:b/>
          <w:bCs/>
          <w:noProof/>
          <w:color w:val="0000FF"/>
        </w:rPr>
        <w:t>.</w:t>
      </w:r>
    </w:p>
    <w:p w14:paraId="042645C6" w14:textId="77777777" w:rsidR="00335A6A" w:rsidRPr="00D677DC" w:rsidRDefault="00335A6A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4B4F61CB" w14:textId="77777777" w:rsidR="00245D9E" w:rsidRPr="00D677DC" w:rsidRDefault="00245D9E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3F6790AC" w14:textId="77777777" w:rsidR="00E9527B" w:rsidRPr="00D677DC" w:rsidRDefault="00E9527B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0325EDDB" w14:textId="5095CFBE" w:rsidR="00B554C6" w:rsidRPr="00A636A9" w:rsidRDefault="00E9527B" w:rsidP="00A636A9">
      <w:pPr>
        <w:jc w:val="both"/>
        <w:rPr>
          <w:rFonts w:ascii="Book Antiqua" w:hAnsi="Book Antiqua" w:cs="Arial"/>
          <w:b/>
          <w:bCs/>
          <w:color w:val="0000FF"/>
        </w:rPr>
      </w:pPr>
      <w:r w:rsidRPr="00D677DC">
        <w:rPr>
          <w:rFonts w:asciiTheme="majorHAnsi" w:hAnsiTheme="majorHAnsi"/>
          <w:b/>
        </w:rPr>
        <w:t>That the</w:t>
      </w:r>
      <w:r w:rsidR="00B554C6" w:rsidRPr="00D677DC">
        <w:rPr>
          <w:rFonts w:asciiTheme="majorHAnsi" w:hAnsiTheme="majorHAnsi"/>
          <w:b/>
        </w:rPr>
        <w:t xml:space="preserve"> ‘Local Content ‘as defined in the PPP-MII order</w:t>
      </w:r>
      <w:r w:rsidR="00B554C6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156422" w:rsidRPr="00D677DC">
        <w:rPr>
          <w:rFonts w:asciiTheme="majorHAnsi" w:hAnsiTheme="majorHAnsi"/>
          <w:b/>
          <w:bCs/>
        </w:rPr>
        <w:t>MoP</w:t>
      </w:r>
      <w:proofErr w:type="spellEnd"/>
      <w:r w:rsidR="00156422" w:rsidRPr="00D677DC">
        <w:rPr>
          <w:rFonts w:asciiTheme="majorHAnsi" w:hAnsiTheme="majorHAnsi"/>
          <w:b/>
          <w:bCs/>
        </w:rPr>
        <w:t xml:space="preserve"> order </w:t>
      </w:r>
      <w:r w:rsidR="00B554C6" w:rsidRPr="00D677DC">
        <w:rPr>
          <w:rFonts w:asciiTheme="majorHAnsi" w:hAnsiTheme="majorHAnsi"/>
          <w:b/>
        </w:rPr>
        <w:t xml:space="preserve">in </w:t>
      </w:r>
      <w:r w:rsidR="00481B43" w:rsidRPr="00D677DC">
        <w:rPr>
          <w:rFonts w:asciiTheme="majorHAnsi" w:hAnsiTheme="majorHAnsi"/>
          <w:b/>
        </w:rPr>
        <w:t xml:space="preserve">the </w:t>
      </w:r>
      <w:r w:rsidR="00B554C6" w:rsidRPr="00D677DC">
        <w:rPr>
          <w:rFonts w:asciiTheme="majorHAnsi" w:hAnsiTheme="majorHAnsi"/>
          <w:b/>
        </w:rPr>
        <w:t>goods/services/works supplied by me for</w:t>
      </w:r>
      <w:r w:rsidR="00102A33" w:rsidRPr="00102A33">
        <w:rPr>
          <w:rFonts w:ascii="Book Antiqua" w:hAnsi="Book Antiqua" w:cs="Arial"/>
          <w:b/>
          <w:bCs/>
          <w:color w:val="0000FF"/>
        </w:rPr>
        <w:t xml:space="preserve"> </w:t>
      </w:r>
      <w:r w:rsidR="00995489">
        <w:rPr>
          <w:rFonts w:ascii="Nirmala UI" w:hAnsi="Nirmala UI" w:cs="Nirmala UI"/>
          <w:b/>
          <w:bCs/>
          <w:noProof/>
          <w:color w:val="0000FF"/>
        </w:rPr>
        <w:t>Civil and electrical AMC of residential colony, guest house, office building and switch yard etc at POWERGRID Hisar for a period of three year</w:t>
      </w:r>
      <w:r w:rsidR="00513997" w:rsidRPr="00DF4DD3">
        <w:rPr>
          <w:rFonts w:asciiTheme="majorHAnsi" w:hAnsiTheme="majorHAnsi"/>
          <w:b/>
          <w:color w:val="C00000"/>
        </w:rPr>
        <w:t xml:space="preserve"> </w:t>
      </w:r>
      <w:r w:rsidR="00B554C6" w:rsidRPr="00DF4DD3">
        <w:rPr>
          <w:rFonts w:asciiTheme="majorHAnsi" w:hAnsiTheme="majorHAnsi"/>
          <w:b/>
          <w:color w:val="C00000"/>
        </w:rPr>
        <w:t>………</w:t>
      </w:r>
      <w:r w:rsidR="0002431D">
        <w:rPr>
          <w:rFonts w:asciiTheme="majorHAnsi" w:hAnsiTheme="majorHAnsi"/>
          <w:b/>
          <w:color w:val="C00000"/>
        </w:rPr>
        <w:t>………….</w:t>
      </w:r>
      <w:r w:rsidR="00B554C6" w:rsidRPr="00DF4DD3">
        <w:rPr>
          <w:rFonts w:asciiTheme="majorHAnsi" w:hAnsiTheme="majorHAnsi"/>
          <w:b/>
          <w:color w:val="C00000"/>
        </w:rPr>
        <w:t xml:space="preserve"> percent (%).</w:t>
      </w:r>
    </w:p>
    <w:p w14:paraId="61229617" w14:textId="77777777" w:rsidR="009540CD" w:rsidRPr="00D677DC" w:rsidRDefault="009540CD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06E4DEA8" w14:textId="6F5B9816" w:rsidR="002749C2" w:rsidRPr="00D677DC" w:rsidRDefault="00245D9E" w:rsidP="00A37A55">
      <w:pPr>
        <w:jc w:val="both"/>
        <w:rPr>
          <w:rFonts w:asciiTheme="majorHAnsi" w:hAnsiTheme="majorHAnsi" w:cs="Calibri"/>
          <w:b/>
          <w:bCs/>
        </w:rPr>
      </w:pPr>
      <w:r w:rsidRPr="00D677DC">
        <w:rPr>
          <w:rFonts w:asciiTheme="majorHAnsi" w:hAnsiTheme="majorHAnsi"/>
        </w:rPr>
        <w:t xml:space="preserve">That the goods/services/works supplied by me for </w:t>
      </w:r>
      <w:r w:rsidR="00995489">
        <w:rPr>
          <w:rFonts w:ascii="Nirmala UI" w:hAnsi="Nirmala UI" w:cs="Nirmala UI"/>
          <w:b/>
          <w:bCs/>
          <w:noProof/>
          <w:color w:val="0000FF"/>
        </w:rPr>
        <w:t>Civil and electrical AMC of residential colony, guest house, office building and switch yard etc at POWERGRID Hisar for a period of three year</w:t>
      </w:r>
      <w:r w:rsidR="00513997" w:rsidRPr="00D677DC">
        <w:rPr>
          <w:rFonts w:asciiTheme="majorHAnsi" w:hAnsiTheme="majorHAnsi"/>
        </w:rPr>
        <w:t xml:space="preserve"> </w:t>
      </w:r>
      <w:r w:rsidR="00E9527B" w:rsidRPr="00D677DC">
        <w:rPr>
          <w:rFonts w:asciiTheme="majorHAnsi" w:hAnsiTheme="majorHAnsi"/>
        </w:rPr>
        <w:t xml:space="preserve">meet </w:t>
      </w:r>
      <w:r w:rsidRPr="00D677DC">
        <w:rPr>
          <w:rFonts w:asciiTheme="majorHAnsi" w:hAnsiTheme="majorHAnsi"/>
        </w:rPr>
        <w:t>the ‘</w:t>
      </w:r>
      <w:r w:rsidR="00B46864" w:rsidRPr="00D677DC">
        <w:rPr>
          <w:rFonts w:asciiTheme="majorHAnsi" w:hAnsiTheme="majorHAnsi"/>
        </w:rPr>
        <w:t xml:space="preserve">Local </w:t>
      </w:r>
      <w:proofErr w:type="gramStart"/>
      <w:r w:rsidR="00B46864" w:rsidRPr="00D677DC">
        <w:rPr>
          <w:rFonts w:asciiTheme="majorHAnsi" w:hAnsiTheme="majorHAnsi"/>
        </w:rPr>
        <w:t>Content</w:t>
      </w:r>
      <w:r w:rsidRPr="00D677DC">
        <w:rPr>
          <w:rFonts w:asciiTheme="majorHAnsi" w:hAnsiTheme="majorHAnsi"/>
        </w:rPr>
        <w:t>‘</w:t>
      </w:r>
      <w:r w:rsidR="00B46864" w:rsidRPr="00D677DC">
        <w:rPr>
          <w:rFonts w:asciiTheme="majorHAnsi" w:hAnsiTheme="majorHAnsi"/>
        </w:rPr>
        <w:t xml:space="preserve"> requirement</w:t>
      </w:r>
      <w:r w:rsidRPr="00D677DC">
        <w:rPr>
          <w:rFonts w:asciiTheme="majorHAnsi" w:hAnsiTheme="majorHAnsi"/>
        </w:rPr>
        <w:t>s</w:t>
      </w:r>
      <w:proofErr w:type="gramEnd"/>
      <w:r w:rsidRPr="00D677DC">
        <w:rPr>
          <w:rFonts w:asciiTheme="majorHAnsi" w:hAnsiTheme="majorHAnsi"/>
        </w:rPr>
        <w:t xml:space="preserve"> defined in the PPP-MII order</w:t>
      </w:r>
      <w:r w:rsidR="000271C7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 </w:t>
      </w:r>
      <w:r w:rsidR="00481B43" w:rsidRPr="00D677DC">
        <w:rPr>
          <w:rFonts w:asciiTheme="majorHAnsi" w:hAnsiTheme="majorHAnsi"/>
          <w:b/>
          <w:bCs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</w:t>
      </w:r>
      <w:r w:rsidR="00440E4A">
        <w:rPr>
          <w:rFonts w:asciiTheme="majorHAnsi" w:hAnsiTheme="majorHAnsi" w:cs="Calibri"/>
          <w:b/>
          <w:bCs/>
        </w:rPr>
        <w:t>’</w:t>
      </w:r>
      <w:r w:rsidRPr="00D677DC">
        <w:rPr>
          <w:rFonts w:asciiTheme="majorHAnsi" w:hAnsiTheme="majorHAnsi"/>
        </w:rPr>
        <w:t>.</w:t>
      </w:r>
    </w:p>
    <w:p w14:paraId="153E8589" w14:textId="77777777" w:rsidR="0029311A" w:rsidRPr="00D677DC" w:rsidRDefault="0029311A" w:rsidP="002749C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A959C95" w14:textId="77777777" w:rsidR="002749C2" w:rsidRPr="00D677DC" w:rsidRDefault="009540CD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78A4C25D" w14:textId="77777777" w:rsidR="00E15619" w:rsidRPr="00D677DC" w:rsidRDefault="00E15619" w:rsidP="002749C2">
      <w:pPr>
        <w:pStyle w:val="Default"/>
        <w:jc w:val="both"/>
        <w:rPr>
          <w:rFonts w:asciiTheme="majorHAnsi" w:hAnsiTheme="majorHAnsi"/>
        </w:rPr>
      </w:pPr>
    </w:p>
    <w:p w14:paraId="63C15980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lastRenderedPageBreak/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</w:t>
      </w:r>
      <w:proofErr w:type="spellStart"/>
      <w:r w:rsidR="00772CFE" w:rsidRPr="00D677DC">
        <w:rPr>
          <w:rFonts w:asciiTheme="majorHAnsi" w:hAnsiTheme="majorHAnsi"/>
        </w:rPr>
        <w:t>ies</w:t>
      </w:r>
      <w:proofErr w:type="spellEnd"/>
      <w:r w:rsidR="00772CFE" w:rsidRPr="00D677DC">
        <w:rPr>
          <w:rFonts w:asciiTheme="majorHAnsi" w:hAnsiTheme="majorHAnsi"/>
        </w:rPr>
        <w:t>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A636A9">
        <w:rPr>
          <w:rFonts w:asciiTheme="majorHAnsi" w:hAnsiTheme="majorHAnsi"/>
        </w:rPr>
        <w:t xml:space="preserve">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A636A9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B937D1D" w14:textId="77777777" w:rsidR="00D677DC" w:rsidRDefault="00D677DC" w:rsidP="002749C2">
      <w:pPr>
        <w:pStyle w:val="Default"/>
        <w:jc w:val="both"/>
        <w:rPr>
          <w:rFonts w:asciiTheme="majorHAnsi" w:hAnsiTheme="majorHAnsi"/>
          <w:b/>
          <w:bCs/>
        </w:rPr>
      </w:pPr>
    </w:p>
    <w:p w14:paraId="34336D72" w14:textId="77777777" w:rsidR="002749C2" w:rsidRPr="00D677DC" w:rsidRDefault="002749C2" w:rsidP="002749C2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33FA72D3" w14:textId="77777777" w:rsidR="00772CFE" w:rsidRPr="00D677DC" w:rsidRDefault="00772CFE" w:rsidP="002749C2">
      <w:pPr>
        <w:pStyle w:val="Default"/>
        <w:jc w:val="both"/>
        <w:rPr>
          <w:rFonts w:asciiTheme="majorHAnsi" w:hAnsiTheme="majorHAnsi"/>
        </w:rPr>
      </w:pPr>
    </w:p>
    <w:p w14:paraId="2A13DC46" w14:textId="77777777" w:rsidR="002749C2" w:rsidRPr="00D677DC" w:rsidRDefault="002749C2" w:rsidP="00772CFE">
      <w:pPr>
        <w:pStyle w:val="Default"/>
        <w:ind w:left="540" w:hanging="540"/>
        <w:jc w:val="both"/>
        <w:rPr>
          <w:rFonts w:asciiTheme="majorHAnsi" w:hAnsiTheme="majorHAnsi"/>
        </w:rPr>
      </w:pPr>
      <w:proofErr w:type="spellStart"/>
      <w:r w:rsidRPr="00D677DC">
        <w:rPr>
          <w:rFonts w:asciiTheme="majorHAnsi" w:hAnsiTheme="majorHAnsi"/>
        </w:rPr>
        <w:t>i</w:t>
      </w:r>
      <w:proofErr w:type="spellEnd"/>
      <w:r w:rsidRPr="00D677DC">
        <w:rPr>
          <w:rFonts w:asciiTheme="majorHAnsi" w:hAnsiTheme="majorHAnsi"/>
        </w:rPr>
        <w:t xml:space="preserve">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56F6382E" w14:textId="77777777" w:rsidR="002749C2" w:rsidRPr="00D677DC" w:rsidRDefault="002749C2" w:rsidP="00772CFE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3ED612E1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359F173C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334B15F1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Procuring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62957A6B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1B8639BC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07619321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45560472" w14:textId="77777777" w:rsidR="009540CD" w:rsidRPr="00D677DC" w:rsidRDefault="009540CD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0FF570BE" w14:textId="77777777" w:rsidR="002749C2" w:rsidRPr="00D677DC" w:rsidRDefault="00F07F29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55F2EF01" w14:textId="77777777" w:rsidR="00F07F29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3C7EC3A" w14:textId="77777777" w:rsidR="002749C2" w:rsidRPr="00D677DC" w:rsidRDefault="00F07F29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A636A9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07BE585F" w14:textId="77777777" w:rsidR="002749C2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>Value addition certificates from suppliers, if the input is not in-house to eb attached</w:t>
      </w:r>
    </w:p>
    <w:p w14:paraId="2C50EC2F" w14:textId="77777777" w:rsidR="00772CFE" w:rsidRPr="00D677DC" w:rsidRDefault="002749C2" w:rsidP="00772CFE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37819F57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</w:rPr>
      </w:pPr>
    </w:p>
    <w:p w14:paraId="02CAA566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3337F6E6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05079BEB" w14:textId="77777777" w:rsidR="00772CFE" w:rsidRPr="00D677DC" w:rsidRDefault="00772CFE" w:rsidP="00772CFE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0FF53FFF" w14:textId="77777777" w:rsidR="00180F1F" w:rsidRPr="00D677DC" w:rsidRDefault="00180F1F" w:rsidP="00772CFE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4EA4C0E6" w14:textId="77777777" w:rsidR="00DD28A2" w:rsidRPr="00D677DC" w:rsidRDefault="00DD28A2" w:rsidP="00772CFE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29311A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DC152" w14:textId="77777777" w:rsidR="002D4F5D" w:rsidRDefault="002D4F5D" w:rsidP="00D818D4">
      <w:pPr>
        <w:spacing w:after="0" w:line="240" w:lineRule="auto"/>
      </w:pPr>
      <w:r>
        <w:separator/>
      </w:r>
    </w:p>
  </w:endnote>
  <w:endnote w:type="continuationSeparator" w:id="0">
    <w:p w14:paraId="0D72892F" w14:textId="77777777" w:rsidR="002D4F5D" w:rsidRDefault="002D4F5D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97E8D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49778E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53234D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49778E" w:rsidRPr="0049778E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1D68C316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C5BB6" w14:textId="77777777" w:rsidR="002D4F5D" w:rsidRDefault="002D4F5D" w:rsidP="00D818D4">
      <w:pPr>
        <w:spacing w:after="0" w:line="240" w:lineRule="auto"/>
      </w:pPr>
      <w:r>
        <w:separator/>
      </w:r>
    </w:p>
  </w:footnote>
  <w:footnote w:type="continuationSeparator" w:id="0">
    <w:p w14:paraId="42B52C42" w14:textId="77777777" w:rsidR="002D4F5D" w:rsidRDefault="002D4F5D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B8258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1B7446BC" w14:textId="589C6006" w:rsidR="00112A8B" w:rsidRPr="00485AFF" w:rsidRDefault="007F2E36" w:rsidP="00485AFF">
    <w:pPr>
      <w:ind w:left="2880" w:hanging="2880"/>
      <w:jc w:val="both"/>
      <w:rPr>
        <w:rFonts w:ascii="Nirmala UI" w:hAnsi="Nirmala UI" w:cs="Nirmala UI"/>
        <w:b/>
        <w:bCs/>
        <w:noProof/>
        <w:color w:val="0000FF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565028">
      <w:rPr>
        <w:rFonts w:ascii="Book Antiqua" w:eastAsia="Times New Roman" w:hAnsi="Book Antiqua" w:cs="Times New Roman"/>
        <w:b/>
        <w:sz w:val="24"/>
        <w:lang w:bidi="ar-SA"/>
      </w:rPr>
      <w:t>17</w:t>
    </w:r>
  </w:p>
  <w:p w14:paraId="56CA48D4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431D"/>
    <w:rsid w:val="000271C7"/>
    <w:rsid w:val="00035BD9"/>
    <w:rsid w:val="000644D8"/>
    <w:rsid w:val="00065B99"/>
    <w:rsid w:val="000A609E"/>
    <w:rsid w:val="000B1B07"/>
    <w:rsid w:val="000B2EE9"/>
    <w:rsid w:val="000D7E14"/>
    <w:rsid w:val="00102A33"/>
    <w:rsid w:val="00112A8B"/>
    <w:rsid w:val="001322A8"/>
    <w:rsid w:val="00150484"/>
    <w:rsid w:val="00156422"/>
    <w:rsid w:val="00180F1F"/>
    <w:rsid w:val="0018364B"/>
    <w:rsid w:val="001878BC"/>
    <w:rsid w:val="001A6AE4"/>
    <w:rsid w:val="001B7D5C"/>
    <w:rsid w:val="001C5605"/>
    <w:rsid w:val="001E019D"/>
    <w:rsid w:val="002017BA"/>
    <w:rsid w:val="00230FA1"/>
    <w:rsid w:val="0023768C"/>
    <w:rsid w:val="00245D9E"/>
    <w:rsid w:val="002749C2"/>
    <w:rsid w:val="002800B7"/>
    <w:rsid w:val="0029311A"/>
    <w:rsid w:val="002D4F5D"/>
    <w:rsid w:val="002F0FA9"/>
    <w:rsid w:val="002F2C1D"/>
    <w:rsid w:val="002F36E0"/>
    <w:rsid w:val="002F62FB"/>
    <w:rsid w:val="00312322"/>
    <w:rsid w:val="00332BAE"/>
    <w:rsid w:val="00335A6A"/>
    <w:rsid w:val="00343C65"/>
    <w:rsid w:val="003A4991"/>
    <w:rsid w:val="003B61B8"/>
    <w:rsid w:val="003B7991"/>
    <w:rsid w:val="003F2547"/>
    <w:rsid w:val="003F3AE3"/>
    <w:rsid w:val="00401367"/>
    <w:rsid w:val="00440E4A"/>
    <w:rsid w:val="00442844"/>
    <w:rsid w:val="004472B6"/>
    <w:rsid w:val="00471DA5"/>
    <w:rsid w:val="004736E6"/>
    <w:rsid w:val="0047616A"/>
    <w:rsid w:val="00481B43"/>
    <w:rsid w:val="00485AFF"/>
    <w:rsid w:val="0049778E"/>
    <w:rsid w:val="004B0228"/>
    <w:rsid w:val="004C71E5"/>
    <w:rsid w:val="00513997"/>
    <w:rsid w:val="005248D7"/>
    <w:rsid w:val="0053234D"/>
    <w:rsid w:val="00536375"/>
    <w:rsid w:val="00565028"/>
    <w:rsid w:val="00593266"/>
    <w:rsid w:val="005B69D3"/>
    <w:rsid w:val="005F360A"/>
    <w:rsid w:val="006155F6"/>
    <w:rsid w:val="006445F3"/>
    <w:rsid w:val="00675090"/>
    <w:rsid w:val="00682ADA"/>
    <w:rsid w:val="006959DD"/>
    <w:rsid w:val="006C62A4"/>
    <w:rsid w:val="006D6CE6"/>
    <w:rsid w:val="006E44BA"/>
    <w:rsid w:val="0071034C"/>
    <w:rsid w:val="00772CFE"/>
    <w:rsid w:val="007C5542"/>
    <w:rsid w:val="007D0160"/>
    <w:rsid w:val="007E6461"/>
    <w:rsid w:val="007F2E36"/>
    <w:rsid w:val="00835873"/>
    <w:rsid w:val="00841E4B"/>
    <w:rsid w:val="00857413"/>
    <w:rsid w:val="008860CB"/>
    <w:rsid w:val="008C28C5"/>
    <w:rsid w:val="008D413F"/>
    <w:rsid w:val="008D566E"/>
    <w:rsid w:val="008D636F"/>
    <w:rsid w:val="008E0B10"/>
    <w:rsid w:val="00942D03"/>
    <w:rsid w:val="009540CD"/>
    <w:rsid w:val="00963520"/>
    <w:rsid w:val="00975903"/>
    <w:rsid w:val="0098182F"/>
    <w:rsid w:val="00994737"/>
    <w:rsid w:val="00995489"/>
    <w:rsid w:val="009B625A"/>
    <w:rsid w:val="009D1768"/>
    <w:rsid w:val="009D1F91"/>
    <w:rsid w:val="009F6944"/>
    <w:rsid w:val="00A127AD"/>
    <w:rsid w:val="00A37A55"/>
    <w:rsid w:val="00A611C0"/>
    <w:rsid w:val="00A636A9"/>
    <w:rsid w:val="00A81233"/>
    <w:rsid w:val="00A82267"/>
    <w:rsid w:val="00A8717B"/>
    <w:rsid w:val="00AC252A"/>
    <w:rsid w:val="00AF7B7D"/>
    <w:rsid w:val="00B10904"/>
    <w:rsid w:val="00B163E2"/>
    <w:rsid w:val="00B46864"/>
    <w:rsid w:val="00B554C6"/>
    <w:rsid w:val="00B60CA0"/>
    <w:rsid w:val="00B6466F"/>
    <w:rsid w:val="00B75F90"/>
    <w:rsid w:val="00BA5B03"/>
    <w:rsid w:val="00BC0705"/>
    <w:rsid w:val="00BC56D1"/>
    <w:rsid w:val="00BE27D3"/>
    <w:rsid w:val="00BE50D6"/>
    <w:rsid w:val="00C02145"/>
    <w:rsid w:val="00C2046F"/>
    <w:rsid w:val="00C42F3A"/>
    <w:rsid w:val="00C61359"/>
    <w:rsid w:val="00C65E41"/>
    <w:rsid w:val="00CB4BD4"/>
    <w:rsid w:val="00CB7AA2"/>
    <w:rsid w:val="00CD1589"/>
    <w:rsid w:val="00D01FB2"/>
    <w:rsid w:val="00D04B3C"/>
    <w:rsid w:val="00D13D81"/>
    <w:rsid w:val="00D312EF"/>
    <w:rsid w:val="00D607C1"/>
    <w:rsid w:val="00D61E34"/>
    <w:rsid w:val="00D677DC"/>
    <w:rsid w:val="00D7547B"/>
    <w:rsid w:val="00D818D4"/>
    <w:rsid w:val="00D83948"/>
    <w:rsid w:val="00D9286C"/>
    <w:rsid w:val="00DC631A"/>
    <w:rsid w:val="00DD28A2"/>
    <w:rsid w:val="00DF4DD3"/>
    <w:rsid w:val="00E00804"/>
    <w:rsid w:val="00E04743"/>
    <w:rsid w:val="00E15619"/>
    <w:rsid w:val="00E21D00"/>
    <w:rsid w:val="00E56A48"/>
    <w:rsid w:val="00E56D04"/>
    <w:rsid w:val="00E71701"/>
    <w:rsid w:val="00E9527B"/>
    <w:rsid w:val="00EA2CC3"/>
    <w:rsid w:val="00EB084B"/>
    <w:rsid w:val="00ED7DB2"/>
    <w:rsid w:val="00EF0E89"/>
    <w:rsid w:val="00F07F29"/>
    <w:rsid w:val="00F16FB8"/>
    <w:rsid w:val="00F26F73"/>
    <w:rsid w:val="00F80098"/>
    <w:rsid w:val="00F85CE9"/>
    <w:rsid w:val="00FB2055"/>
    <w:rsid w:val="00FB4EDA"/>
    <w:rsid w:val="00FE13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E13BA"/>
  <w15:docId w15:val="{7756C467-A1E3-4FA9-B5DF-6E4DCDF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character" w:styleId="Strong">
    <w:name w:val="Strong"/>
    <w:basedOn w:val="DefaultParagraphFont"/>
    <w:uiPriority w:val="22"/>
    <w:qFormat/>
    <w:rsid w:val="00A37A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4062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Singh {संदीप सिंह}</cp:lastModifiedBy>
  <cp:revision>128</cp:revision>
  <cp:lastPrinted>2020-08-04T06:37:00Z</cp:lastPrinted>
  <dcterms:created xsi:type="dcterms:W3CDTF">2017-07-20T06:53:00Z</dcterms:created>
  <dcterms:modified xsi:type="dcterms:W3CDTF">2025-07-24T08:27:00Z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2025-07-24T08:27:18Z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8037b1f1-3892-4f14-8e99-d1a9c2b14544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